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788" w:rsidRPr="00806030" w:rsidRDefault="00675788" w:rsidP="006757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8060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675788" w:rsidRPr="00806030" w:rsidRDefault="00675788" w:rsidP="006757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60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«Болгарская средняя общеобразовательная школа № 2»</w:t>
      </w:r>
    </w:p>
    <w:p w:rsidR="00675788" w:rsidRPr="00806030" w:rsidRDefault="00675788" w:rsidP="006757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60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Спасского муниципального района</w:t>
      </w:r>
    </w:p>
    <w:p w:rsidR="00675788" w:rsidRPr="00806030" w:rsidRDefault="00675788" w:rsidP="006757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0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Республики Татарстан</w:t>
      </w:r>
    </w:p>
    <w:p w:rsidR="00675788" w:rsidRPr="00806030" w:rsidRDefault="00675788" w:rsidP="00675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9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3402"/>
        <w:gridCol w:w="3511"/>
      </w:tblGrid>
      <w:tr w:rsidR="00806030" w:rsidRPr="00806030" w:rsidTr="00074D63">
        <w:trPr>
          <w:trHeight w:val="2384"/>
        </w:trPr>
        <w:tc>
          <w:tcPr>
            <w:tcW w:w="3685" w:type="dxa"/>
            <w:shd w:val="clear" w:color="auto" w:fill="auto"/>
          </w:tcPr>
          <w:p w:rsidR="00675788" w:rsidRPr="00806030" w:rsidRDefault="00675788" w:rsidP="0007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на заседании</w:t>
            </w:r>
          </w:p>
          <w:p w:rsidR="00675788" w:rsidRPr="00806030" w:rsidRDefault="00675788" w:rsidP="0007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 учителей гуманитарного цикла</w:t>
            </w:r>
          </w:p>
          <w:p w:rsidR="00675788" w:rsidRPr="00806030" w:rsidRDefault="00675788" w:rsidP="0007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</w:p>
          <w:p w:rsidR="00675788" w:rsidRPr="00806030" w:rsidRDefault="00675788" w:rsidP="0007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 »  декабря 2020г.</w:t>
            </w:r>
          </w:p>
          <w:p w:rsidR="00675788" w:rsidRPr="00806030" w:rsidRDefault="00675788" w:rsidP="0007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675788" w:rsidRPr="00806030" w:rsidRDefault="00675788" w:rsidP="0007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 </w:t>
            </w:r>
            <w:proofErr w:type="spellStart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Т.Л.Спирина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675788" w:rsidRPr="00806030" w:rsidRDefault="00675788" w:rsidP="0007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Согласовано </w:t>
            </w:r>
          </w:p>
          <w:p w:rsidR="00675788" w:rsidRPr="00806030" w:rsidRDefault="00675788" w:rsidP="0007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 МС школы </w:t>
            </w:r>
          </w:p>
          <w:p w:rsidR="00675788" w:rsidRPr="00806030" w:rsidRDefault="00675788" w:rsidP="0007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</w:p>
          <w:p w:rsidR="00675788" w:rsidRPr="00806030" w:rsidRDefault="00675788" w:rsidP="0007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   »  декабря  2020 г. </w:t>
            </w:r>
          </w:p>
          <w:p w:rsidR="00675788" w:rsidRPr="00806030" w:rsidRDefault="00675788" w:rsidP="0007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 МС</w:t>
            </w:r>
          </w:p>
          <w:p w:rsidR="00675788" w:rsidRPr="00806030" w:rsidRDefault="00675788" w:rsidP="0007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 </w:t>
            </w:r>
            <w:proofErr w:type="spellStart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Е.А.Черкасова</w:t>
            </w:r>
            <w:proofErr w:type="spellEnd"/>
          </w:p>
          <w:p w:rsidR="00675788" w:rsidRPr="00806030" w:rsidRDefault="00675788" w:rsidP="0007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shd w:val="clear" w:color="auto" w:fill="auto"/>
          </w:tcPr>
          <w:p w:rsidR="00675788" w:rsidRPr="00806030" w:rsidRDefault="00675788" w:rsidP="0007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675788" w:rsidRPr="00806030" w:rsidRDefault="00675788" w:rsidP="0007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«БСОШ № 2»</w:t>
            </w:r>
          </w:p>
          <w:p w:rsidR="00675788" w:rsidRPr="00806030" w:rsidRDefault="00675788" w:rsidP="0007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 </w:t>
            </w:r>
            <w:proofErr w:type="spellStart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Л.В.Борюшкина</w:t>
            </w:r>
            <w:proofErr w:type="spellEnd"/>
          </w:p>
          <w:p w:rsidR="00675788" w:rsidRPr="00806030" w:rsidRDefault="00675788" w:rsidP="0007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  </w:t>
            </w:r>
          </w:p>
          <w:p w:rsidR="00675788" w:rsidRPr="00806030" w:rsidRDefault="00675788" w:rsidP="0007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    »___________ 2020 г.</w:t>
            </w:r>
          </w:p>
        </w:tc>
      </w:tr>
    </w:tbl>
    <w:p w:rsidR="00675788" w:rsidRPr="00806030" w:rsidRDefault="00675788" w:rsidP="0067578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5788" w:rsidRPr="00806030" w:rsidRDefault="00675788" w:rsidP="006757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5788" w:rsidRPr="00806030" w:rsidRDefault="00675788" w:rsidP="006757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6030">
        <w:rPr>
          <w:rFonts w:ascii="Times New Roman" w:eastAsia="Calibri" w:hAnsi="Times New Roman" w:cs="Times New Roman"/>
          <w:b/>
          <w:sz w:val="24"/>
          <w:szCs w:val="24"/>
        </w:rPr>
        <w:t>Административная контрольная работа</w:t>
      </w:r>
    </w:p>
    <w:p w:rsidR="00675788" w:rsidRPr="00806030" w:rsidRDefault="00675788" w:rsidP="006757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6030">
        <w:rPr>
          <w:rFonts w:ascii="Times New Roman" w:eastAsia="Calibri" w:hAnsi="Times New Roman" w:cs="Times New Roman"/>
          <w:b/>
          <w:sz w:val="24"/>
          <w:szCs w:val="24"/>
        </w:rPr>
        <w:t>по истории</w:t>
      </w:r>
    </w:p>
    <w:p w:rsidR="00675788" w:rsidRPr="00806030" w:rsidRDefault="009C5E6A" w:rsidP="006757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 1 полугодие 2020-2021 учебного</w:t>
      </w:r>
      <w:r w:rsidR="00675788" w:rsidRPr="00806030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675788" w:rsidRPr="00806030" w:rsidRDefault="00675788" w:rsidP="006757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6030">
        <w:rPr>
          <w:rFonts w:ascii="Times New Roman" w:eastAsia="Calibri" w:hAnsi="Times New Roman" w:cs="Times New Roman"/>
          <w:b/>
          <w:sz w:val="24"/>
          <w:szCs w:val="24"/>
        </w:rPr>
        <w:t>10б клас</w:t>
      </w:r>
      <w:proofErr w:type="gramStart"/>
      <w:r w:rsidRPr="00806030">
        <w:rPr>
          <w:rFonts w:ascii="Times New Roman" w:eastAsia="Calibri" w:hAnsi="Times New Roman" w:cs="Times New Roman"/>
          <w:b/>
          <w:sz w:val="24"/>
          <w:szCs w:val="24"/>
        </w:rPr>
        <w:t>с(</w:t>
      </w:r>
      <w:proofErr w:type="gramEnd"/>
      <w:r w:rsidRPr="00806030">
        <w:rPr>
          <w:rFonts w:ascii="Times New Roman" w:eastAsia="Calibri" w:hAnsi="Times New Roman" w:cs="Times New Roman"/>
          <w:b/>
          <w:sz w:val="24"/>
          <w:szCs w:val="24"/>
        </w:rPr>
        <w:t xml:space="preserve"> гуманитарный)</w:t>
      </w:r>
    </w:p>
    <w:p w:rsidR="00675788" w:rsidRPr="00806030" w:rsidRDefault="00675788" w:rsidP="0067578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5788" w:rsidRPr="00806030" w:rsidRDefault="00675788" w:rsidP="006757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6030">
        <w:rPr>
          <w:rFonts w:ascii="Times New Roman" w:eastAsia="Calibri" w:hAnsi="Times New Roman" w:cs="Times New Roman"/>
          <w:b/>
          <w:sz w:val="24"/>
          <w:szCs w:val="24"/>
        </w:rPr>
        <w:t>Кодификатор  элементов содержания и требований</w:t>
      </w:r>
    </w:p>
    <w:p w:rsidR="00675788" w:rsidRPr="00806030" w:rsidRDefault="00675788" w:rsidP="006757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6030">
        <w:rPr>
          <w:rFonts w:ascii="Times New Roman" w:eastAsia="Calibri" w:hAnsi="Times New Roman" w:cs="Times New Roman"/>
          <w:b/>
          <w:sz w:val="24"/>
          <w:szCs w:val="24"/>
        </w:rPr>
        <w:t xml:space="preserve"> к уровню подготовки выпускников образовательных организаций</w:t>
      </w:r>
    </w:p>
    <w:p w:rsidR="00675788" w:rsidRPr="00806030" w:rsidRDefault="00675788" w:rsidP="006757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5788" w:rsidRPr="00806030" w:rsidRDefault="00675788" w:rsidP="006757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6030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518E64E" wp14:editId="074821FF">
            <wp:extent cx="5940957" cy="2373197"/>
            <wp:effectExtent l="19050" t="19050" r="22225" b="273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8"/>
                    <a:stretch/>
                  </pic:blipFill>
                  <pic:spPr bwMode="auto">
                    <a:xfrm>
                      <a:off x="0" y="0"/>
                      <a:ext cx="5940425" cy="2372984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4479" w:rsidRDefault="00A54479" w:rsidP="006757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512F16" w:rsidRDefault="00512F16" w:rsidP="00512F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Спецификация</w:t>
      </w:r>
    </w:p>
    <w:p w:rsidR="00512F16" w:rsidRDefault="00512F16" w:rsidP="00512F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 - измерительных материалов</w:t>
      </w:r>
    </w:p>
    <w:p w:rsidR="00512F16" w:rsidRDefault="00512F16" w:rsidP="00512F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12F16" w:rsidRDefault="00512F16" w:rsidP="00512F1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Назначение: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работа предназначена для проведения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контрольной работы за 1 полугодие 10 класса среднего общего образования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 предмету «история»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углубленный уровень)</w:t>
      </w:r>
    </w:p>
    <w:p w:rsidR="00512F16" w:rsidRDefault="00512F16" w:rsidP="00512F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Структура КИМ: </w:t>
      </w:r>
      <w:r>
        <w:rPr>
          <w:rFonts w:ascii="Times New Roman" w:eastAsia="Calibri" w:hAnsi="Times New Roman" w:cs="Times New Roman"/>
          <w:sz w:val="24"/>
          <w:szCs w:val="24"/>
        </w:rPr>
        <w:t>тестовые задания базового и повышенного уровня в формате ЕГЭ</w:t>
      </w:r>
    </w:p>
    <w:p w:rsidR="00512F16" w:rsidRDefault="00512F16" w:rsidP="00512F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Заданий базового уровня – </w:t>
      </w:r>
      <w:r w:rsidR="005743B9">
        <w:rPr>
          <w:rFonts w:ascii="Times New Roman" w:eastAsia="Calibri" w:hAnsi="Times New Roman" w:cs="Times New Roman"/>
          <w:sz w:val="24"/>
          <w:szCs w:val="24"/>
        </w:rPr>
        <w:t>8</w:t>
      </w:r>
    </w:p>
    <w:p w:rsidR="00512F16" w:rsidRDefault="00512F16" w:rsidP="00512F1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Заданий повышенного уровня - </w:t>
      </w:r>
      <w:r w:rsidR="005743B9">
        <w:rPr>
          <w:rFonts w:ascii="Times New Roman" w:eastAsia="Calibri" w:hAnsi="Times New Roman" w:cs="Times New Roman"/>
          <w:sz w:val="24"/>
          <w:szCs w:val="24"/>
        </w:rPr>
        <w:t>3</w:t>
      </w:r>
    </w:p>
    <w:p w:rsidR="00512F16" w:rsidRDefault="00512F16" w:rsidP="00512F16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Подходы к отбору содержания: </w:t>
      </w:r>
      <w:r>
        <w:rPr>
          <w:rFonts w:ascii="Times New Roman" w:eastAsia="Calibri" w:hAnsi="Times New Roman" w:cs="Times New Roman"/>
          <w:sz w:val="24"/>
          <w:szCs w:val="24"/>
        </w:rPr>
        <w:t>контрольно-измерительные материалы охватывают содержание курса «история» за курс средней школы</w:t>
      </w:r>
      <w:r w:rsidR="005743B9">
        <w:rPr>
          <w:rFonts w:ascii="Times New Roman" w:eastAsia="Calibri" w:hAnsi="Times New Roman" w:cs="Times New Roman"/>
          <w:sz w:val="24"/>
          <w:szCs w:val="24"/>
        </w:rPr>
        <w:t xml:space="preserve"> по всеобщей истории с </w:t>
      </w:r>
      <w:r w:rsidR="0023567A">
        <w:rPr>
          <w:rFonts w:ascii="Times New Roman" w:eastAsia="Calibri" w:hAnsi="Times New Roman" w:cs="Times New Roman"/>
          <w:sz w:val="24"/>
          <w:szCs w:val="24"/>
        </w:rPr>
        <w:t>1914 г</w:t>
      </w:r>
      <w:r w:rsidR="005743B9">
        <w:rPr>
          <w:rFonts w:ascii="Times New Roman" w:eastAsia="Calibri" w:hAnsi="Times New Roman" w:cs="Times New Roman"/>
          <w:sz w:val="24"/>
          <w:szCs w:val="24"/>
        </w:rPr>
        <w:t xml:space="preserve"> до 1946 года и Истории Росси  с 1914 года до 1922 г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включают элементы проверки освоения базовых понятий  курса, умения применять знания при решении практико-ориентированных заданий</w:t>
      </w:r>
    </w:p>
    <w:tbl>
      <w:tblPr>
        <w:tblW w:w="921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119"/>
        <w:gridCol w:w="4394"/>
      </w:tblGrid>
      <w:tr w:rsidR="00512F16" w:rsidTr="0023567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Номер задания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Уровень сложности задания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16" w:rsidRDefault="00512F16" w:rsidP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Максимальный балл</w:t>
            </w:r>
          </w:p>
        </w:tc>
      </w:tr>
      <w:tr w:rsidR="00512F16" w:rsidTr="0023567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 w:rsidP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512F16" w:rsidTr="0023567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 w:rsidP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512F16" w:rsidTr="0023567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Cs w:val="24"/>
              </w:rPr>
              <w:t>*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 w:rsidP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</w:tr>
      <w:tr w:rsidR="00512F16" w:rsidTr="0023567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 w:rsidP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512F16" w:rsidTr="0023567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 w:rsidP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512F16" w:rsidTr="0023567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 w:rsidP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512F16" w:rsidTr="0023567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 w:rsidP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512F16" w:rsidTr="0023567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 w:rsidP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512F16" w:rsidTr="0023567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 w:rsidP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</w:tr>
      <w:tr w:rsidR="00512F16" w:rsidTr="0023567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Cs w:val="24"/>
              </w:rPr>
              <w:t>*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 w:rsidP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</w:tr>
      <w:tr w:rsidR="00512F16" w:rsidTr="0023567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Cs w:val="24"/>
              </w:rPr>
              <w:t>*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 w:rsidP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</w:tr>
      <w:tr w:rsidR="00512F16" w:rsidTr="0023567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итого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16" w:rsidRDefault="00512F16" w:rsidP="00512F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14 баллов</w:t>
            </w:r>
          </w:p>
        </w:tc>
      </w:tr>
    </w:tbl>
    <w:p w:rsidR="00D12EC2" w:rsidRDefault="00D12EC2" w:rsidP="006757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CA54D9" w:rsidRPr="002B7F93" w:rsidRDefault="00CA54D9" w:rsidP="00CA54D9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F93">
        <w:rPr>
          <w:rFonts w:ascii="Times New Roman" w:eastAsia="Calibri" w:hAnsi="Times New Roman" w:cs="Times New Roman"/>
          <w:b/>
          <w:sz w:val="24"/>
          <w:szCs w:val="24"/>
        </w:rPr>
        <w:t>Шкала перевода баллов в оценку по пятибалльной системе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2392"/>
        <w:gridCol w:w="2393"/>
        <w:gridCol w:w="2393"/>
      </w:tblGrid>
      <w:tr w:rsidR="00CA54D9" w:rsidRPr="002B7F93" w:rsidTr="00863965">
        <w:tc>
          <w:tcPr>
            <w:tcW w:w="3696" w:type="dxa"/>
            <w:shd w:val="clear" w:color="auto" w:fill="auto"/>
          </w:tcPr>
          <w:p w:rsidR="00CA54D9" w:rsidRPr="002B7F93" w:rsidRDefault="00CA54D9" w:rsidP="008639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3696" w:type="dxa"/>
            <w:shd w:val="clear" w:color="auto" w:fill="auto"/>
          </w:tcPr>
          <w:p w:rsidR="00CA54D9" w:rsidRPr="002B7F93" w:rsidRDefault="00CA54D9" w:rsidP="008639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3697" w:type="dxa"/>
            <w:shd w:val="clear" w:color="auto" w:fill="auto"/>
          </w:tcPr>
          <w:p w:rsidR="00CA54D9" w:rsidRPr="002B7F93" w:rsidRDefault="00CA54D9" w:rsidP="008639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3697" w:type="dxa"/>
            <w:shd w:val="clear" w:color="auto" w:fill="auto"/>
          </w:tcPr>
          <w:p w:rsidR="00CA54D9" w:rsidRPr="002B7F93" w:rsidRDefault="00CA54D9" w:rsidP="008639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CA54D9" w:rsidRPr="002B7F93" w:rsidTr="00863965">
        <w:tc>
          <w:tcPr>
            <w:tcW w:w="3696" w:type="dxa"/>
            <w:shd w:val="clear" w:color="auto" w:fill="auto"/>
          </w:tcPr>
          <w:p w:rsidR="00CA54D9" w:rsidRPr="002B7F93" w:rsidRDefault="00CA54D9" w:rsidP="008639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0-8</w:t>
            </w:r>
          </w:p>
        </w:tc>
        <w:tc>
          <w:tcPr>
            <w:tcW w:w="3696" w:type="dxa"/>
            <w:shd w:val="clear" w:color="auto" w:fill="auto"/>
          </w:tcPr>
          <w:p w:rsidR="00CA54D9" w:rsidRPr="002B7F93" w:rsidRDefault="00CA54D9" w:rsidP="008639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3697" w:type="dxa"/>
            <w:shd w:val="clear" w:color="auto" w:fill="auto"/>
          </w:tcPr>
          <w:p w:rsidR="00CA54D9" w:rsidRPr="002B7F93" w:rsidRDefault="00CA54D9" w:rsidP="008639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3697" w:type="dxa"/>
            <w:shd w:val="clear" w:color="auto" w:fill="auto"/>
          </w:tcPr>
          <w:p w:rsidR="00CA54D9" w:rsidRPr="002B7F93" w:rsidRDefault="00CA54D9" w:rsidP="008639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13-1</w:t>
            </w:r>
            <w:r w:rsidRPr="002B7F9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1F449F" w:rsidRDefault="001F449F" w:rsidP="006757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D12EC2" w:rsidRDefault="00D12EC2" w:rsidP="006757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675788" w:rsidRPr="00806030" w:rsidRDefault="00D12792" w:rsidP="006757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80603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Вариант №1</w:t>
      </w:r>
    </w:p>
    <w:p w:rsidR="007801A6" w:rsidRPr="00806030" w:rsidRDefault="00371E45" w:rsidP="008060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6030">
        <w:rPr>
          <w:rFonts w:ascii="Times New Roman" w:hAnsi="Times New Roman" w:cs="Times New Roman"/>
          <w:sz w:val="24"/>
          <w:szCs w:val="24"/>
        </w:rPr>
        <w:t>1.</w:t>
      </w:r>
      <w:r w:rsidR="007801A6" w:rsidRPr="00806030">
        <w:rPr>
          <w:rFonts w:ascii="Times New Roman" w:hAnsi="Times New Roman" w:cs="Times New Roman"/>
          <w:sz w:val="24"/>
          <w:szCs w:val="24"/>
        </w:rPr>
        <w:t xml:space="preserve">Россия </w:t>
      </w:r>
      <w:proofErr w:type="gramStart"/>
      <w:r w:rsidR="007801A6" w:rsidRPr="00806030"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 w:rsidR="007801A6" w:rsidRPr="00806030">
        <w:rPr>
          <w:rFonts w:ascii="Times New Roman" w:hAnsi="Times New Roman" w:cs="Times New Roman"/>
          <w:sz w:val="24"/>
          <w:szCs w:val="24"/>
        </w:rPr>
        <w:t xml:space="preserve"> </w:t>
      </w:r>
      <w:r w:rsidR="007801A6" w:rsidRPr="00806030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7801A6" w:rsidRPr="00806030">
        <w:rPr>
          <w:rFonts w:ascii="Times New Roman" w:hAnsi="Times New Roman" w:cs="Times New Roman"/>
          <w:sz w:val="24"/>
          <w:szCs w:val="24"/>
        </w:rPr>
        <w:t xml:space="preserve"> в. подписала договоры и вошла в союз с государствами:</w:t>
      </w:r>
    </w:p>
    <w:p w:rsidR="007801A6" w:rsidRPr="00806030" w:rsidRDefault="007801A6" w:rsidP="00806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030">
        <w:rPr>
          <w:rFonts w:ascii="Times New Roman" w:hAnsi="Times New Roman" w:cs="Times New Roman"/>
          <w:sz w:val="24"/>
          <w:szCs w:val="24"/>
        </w:rPr>
        <w:t>Англия, Германия, Франция</w:t>
      </w:r>
    </w:p>
    <w:p w:rsidR="007801A6" w:rsidRPr="00806030" w:rsidRDefault="007801A6" w:rsidP="00806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030">
        <w:rPr>
          <w:rFonts w:ascii="Times New Roman" w:hAnsi="Times New Roman" w:cs="Times New Roman"/>
          <w:sz w:val="24"/>
          <w:szCs w:val="24"/>
        </w:rPr>
        <w:t>Англия, Франция</w:t>
      </w:r>
    </w:p>
    <w:p w:rsidR="007801A6" w:rsidRPr="00806030" w:rsidRDefault="007801A6" w:rsidP="00806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030">
        <w:rPr>
          <w:rFonts w:ascii="Times New Roman" w:hAnsi="Times New Roman" w:cs="Times New Roman"/>
          <w:sz w:val="24"/>
          <w:szCs w:val="24"/>
        </w:rPr>
        <w:t>Англия, Германия, Австрия</w:t>
      </w:r>
    </w:p>
    <w:p w:rsidR="007801A6" w:rsidRPr="00806030" w:rsidRDefault="007801A6" w:rsidP="0080603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030">
        <w:rPr>
          <w:rFonts w:ascii="Times New Roman" w:hAnsi="Times New Roman" w:cs="Times New Roman"/>
          <w:sz w:val="24"/>
          <w:szCs w:val="24"/>
        </w:rPr>
        <w:t>Германия, Австрия.</w:t>
      </w:r>
    </w:p>
    <w:p w:rsidR="007801A6" w:rsidRPr="00806030" w:rsidRDefault="00371E45" w:rsidP="00371E45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806030">
        <w:t>2.</w:t>
      </w:r>
      <w:r w:rsidR="007801A6" w:rsidRPr="00806030">
        <w:t>Ниже приведён перечень имен русских и советских военачальников. Все они, за исключением двух, участвовали в Гражданской войне на стороне белых.</w:t>
      </w:r>
    </w:p>
    <w:p w:rsidR="007801A6" w:rsidRPr="00806030" w:rsidRDefault="007801A6" w:rsidP="00371E45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806030">
        <w:t>1) П.Н. Врангель</w:t>
      </w:r>
      <w:r w:rsidRPr="00806030">
        <w:br/>
        <w:t>2) М.В. Ф</w:t>
      </w:r>
      <w:r w:rsidR="001938CE">
        <w:t>рунзе</w:t>
      </w:r>
      <w:r w:rsidR="001938CE">
        <w:br/>
        <w:t>3) Л.Г. Корнилов</w:t>
      </w:r>
      <w:r w:rsidR="001938CE">
        <w:br/>
        <w:t>4) С.М. Б</w:t>
      </w:r>
      <w:r w:rsidRPr="00806030">
        <w:t>удённый</w:t>
      </w:r>
      <w:r w:rsidRPr="00806030">
        <w:br/>
        <w:t>5) А.В. Колчак</w:t>
      </w:r>
      <w:r w:rsidRPr="00806030">
        <w:br/>
        <w:t>6) А.И. Деникин</w:t>
      </w:r>
    </w:p>
    <w:p w:rsidR="00D76DB6" w:rsidRPr="00806030" w:rsidRDefault="00371E45" w:rsidP="00371E45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060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7801A6" w:rsidRPr="00806030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 и запишите порядковые номера имён военачальников, воевавших на стороне красных.</w:t>
      </w:r>
    </w:p>
    <w:p w:rsidR="007801A6" w:rsidRPr="00806030" w:rsidRDefault="00371E45" w:rsidP="007801A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806030">
        <w:rPr>
          <w:rStyle w:val="a4"/>
          <w:bdr w:val="none" w:sz="0" w:space="0" w:color="auto" w:frame="1"/>
        </w:rPr>
        <w:t xml:space="preserve">3. </w:t>
      </w:r>
      <w:r w:rsidR="007801A6" w:rsidRPr="00806030">
        <w:t>Напишите фамилию певца, о котором идет речь в тексте.</w:t>
      </w:r>
    </w:p>
    <w:p w:rsidR="007801A6" w:rsidRPr="00806030" w:rsidRDefault="007801A6" w:rsidP="007801A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806030">
        <w:rPr>
          <w:rStyle w:val="a5"/>
          <w:bdr w:val="none" w:sz="0" w:space="0" w:color="auto" w:frame="1"/>
        </w:rPr>
        <w:t>«Русским гением» называют __________. Его изумительный по красоте голос покорил не только Россию. Он завоевал весь мир, познакомив [</w:t>
      </w:r>
      <w:proofErr w:type="gramStart"/>
      <w:r w:rsidRPr="00806030">
        <w:rPr>
          <w:rStyle w:val="a5"/>
          <w:bdr w:val="none" w:sz="0" w:space="0" w:color="auto" w:frame="1"/>
        </w:rPr>
        <w:t>в начале</w:t>
      </w:r>
      <w:proofErr w:type="gramEnd"/>
      <w:r w:rsidRPr="00806030">
        <w:rPr>
          <w:rStyle w:val="a5"/>
          <w:bdr w:val="none" w:sz="0" w:space="0" w:color="auto" w:frame="1"/>
        </w:rPr>
        <w:t xml:space="preserve"> ХХ в.] любителей оперного искусства с произведениями М.И. Глинки, А.П. Бородина, М.П. Мусоргского, Н.А. Римского-Корса</w:t>
      </w:r>
      <w:r w:rsidRPr="00806030">
        <w:rPr>
          <w:rStyle w:val="a5"/>
          <w:bdr w:val="none" w:sz="0" w:space="0" w:color="auto" w:frame="1"/>
        </w:rPr>
        <w:softHyphen/>
        <w:t>кова.</w:t>
      </w:r>
    </w:p>
    <w:p w:rsidR="007801A6" w:rsidRPr="00806030" w:rsidRDefault="00371E45" w:rsidP="007801A6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806030">
        <w:rPr>
          <w:rStyle w:val="a4"/>
          <w:bdr w:val="none" w:sz="0" w:space="0" w:color="auto" w:frame="1"/>
        </w:rPr>
        <w:t>4.</w:t>
      </w:r>
      <w:r w:rsidR="007801A6" w:rsidRPr="00806030">
        <w:t>Расположите исторические события в хронологической последовательности.</w:t>
      </w:r>
    </w:p>
    <w:p w:rsidR="00FD3969" w:rsidRDefault="007801A6" w:rsidP="00FD396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806030">
        <w:t xml:space="preserve">1) </w:t>
      </w:r>
      <w:r w:rsidR="00371E45" w:rsidRPr="00806030">
        <w:t>Версальская мир</w:t>
      </w:r>
      <w:r w:rsidRPr="00806030">
        <w:br/>
        <w:t xml:space="preserve">2) </w:t>
      </w:r>
      <w:r w:rsidR="00FD3969" w:rsidRPr="00806030">
        <w:t xml:space="preserve">1 мировая война </w:t>
      </w:r>
      <w:proofErr w:type="gramStart"/>
      <w:r w:rsidR="00FD3969" w:rsidRPr="00806030">
        <w:t xml:space="preserve">( </w:t>
      </w:r>
      <w:proofErr w:type="gramEnd"/>
      <w:r w:rsidR="00FD3969" w:rsidRPr="00806030">
        <w:t>начало)</w:t>
      </w:r>
      <w:r w:rsidR="00371E45" w:rsidRPr="00806030">
        <w:br/>
        <w:t>3) Восстание  Чехословацкого корпуса</w:t>
      </w:r>
      <w:r w:rsidRPr="00806030">
        <w:br/>
        <w:t>4) II Всероссийский съезд Советов рабочих и солдатских депутатов</w:t>
      </w:r>
      <w:r w:rsidRPr="00806030">
        <w:br/>
        <w:t xml:space="preserve">5) начало </w:t>
      </w:r>
      <w:r w:rsidR="00371E45" w:rsidRPr="00806030">
        <w:t>политики военного коммунизма</w:t>
      </w:r>
    </w:p>
    <w:p w:rsidR="001938CE" w:rsidRPr="00806030" w:rsidRDefault="001938CE" w:rsidP="00FD3969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FD3969" w:rsidRPr="00806030" w:rsidRDefault="00FD3969" w:rsidP="00FD396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1938CE">
        <w:rPr>
          <w:b/>
        </w:rPr>
        <w:t xml:space="preserve"> 5</w:t>
      </w:r>
      <w:r w:rsidRPr="00806030">
        <w:t>. Перечисли причины 1 мировой войны_______________</w:t>
      </w:r>
    </w:p>
    <w:p w:rsidR="00FD3969" w:rsidRPr="00806030" w:rsidRDefault="00FD3969" w:rsidP="00FD396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1938CE">
        <w:rPr>
          <w:b/>
        </w:rPr>
        <w:t>6</w:t>
      </w:r>
      <w:r w:rsidRPr="00806030">
        <w:t>. Версальск</w:t>
      </w:r>
      <w:proofErr w:type="gramStart"/>
      <w:r w:rsidRPr="00806030">
        <w:t>о-</w:t>
      </w:r>
      <w:proofErr w:type="gramEnd"/>
      <w:r w:rsidRPr="00806030">
        <w:t xml:space="preserve"> Вашингтонская система -это______________</w:t>
      </w:r>
    </w:p>
    <w:p w:rsidR="00FD3969" w:rsidRPr="00806030" w:rsidRDefault="00FD3969" w:rsidP="00FD396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1938CE">
        <w:rPr>
          <w:b/>
        </w:rPr>
        <w:t>7</w:t>
      </w:r>
      <w:r w:rsidRPr="00806030">
        <w:t>.Новый курс Рузвельта - Это__________________</w:t>
      </w:r>
    </w:p>
    <w:p w:rsidR="00FD3969" w:rsidRPr="001938CE" w:rsidRDefault="00FD3969" w:rsidP="00FD396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1938CE">
        <w:rPr>
          <w:b/>
        </w:rPr>
        <w:t>8</w:t>
      </w:r>
      <w:r w:rsidRPr="00806030">
        <w:t>.</w:t>
      </w:r>
      <w:r w:rsidR="001938CE">
        <w:t xml:space="preserve"> Перечисли итоги  </w:t>
      </w:r>
      <w:r w:rsidR="001938CE">
        <w:rPr>
          <w:lang w:val="en-US"/>
        </w:rPr>
        <w:t>II</w:t>
      </w:r>
      <w:r w:rsidR="001938CE" w:rsidRPr="001938CE">
        <w:t xml:space="preserve"> </w:t>
      </w:r>
      <w:r w:rsidR="001938CE">
        <w:t>мировой войны________________</w:t>
      </w:r>
    </w:p>
    <w:p w:rsidR="00FD3969" w:rsidRPr="00806030" w:rsidRDefault="00FD3969" w:rsidP="00FD3969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1938CE">
        <w:rPr>
          <w:b/>
        </w:rPr>
        <w:t>9</w:t>
      </w:r>
      <w:r w:rsidRPr="00806030">
        <w:t>.</w:t>
      </w:r>
      <w:r w:rsidR="00A54479">
        <w:t>Перечисли первые декреты большевиков. В чем было их историческое значение? Какие последствия они имели.</w:t>
      </w:r>
    </w:p>
    <w:p w:rsidR="007801A6" w:rsidRPr="00806030" w:rsidRDefault="00F63D66" w:rsidP="00F63D66">
      <w:pPr>
        <w:pStyle w:val="a3"/>
        <w:shd w:val="clear" w:color="auto" w:fill="FFFFFF"/>
        <w:spacing w:before="0" w:beforeAutospacing="0" w:after="0" w:afterAutospacing="0"/>
      </w:pPr>
      <w:r w:rsidRPr="00806030">
        <w:rPr>
          <w:b/>
          <w:bCs/>
        </w:rPr>
        <w:t>10</w:t>
      </w:r>
      <w:r w:rsidR="00512F16">
        <w:rPr>
          <w:b/>
          <w:bCs/>
        </w:rPr>
        <w:t>*</w:t>
      </w:r>
      <w:r w:rsidR="007801A6" w:rsidRPr="00806030">
        <w:rPr>
          <w:b/>
          <w:bCs/>
        </w:rPr>
        <w:t>.</w:t>
      </w:r>
      <w:r w:rsidR="007801A6" w:rsidRPr="00806030">
        <w:t> Установите соответствие:</w:t>
      </w:r>
    </w:p>
    <w:tbl>
      <w:tblPr>
        <w:tblW w:w="0" w:type="auto"/>
        <w:tblCellSpacing w:w="15" w:type="dxa"/>
        <w:tblInd w:w="-6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1"/>
        <w:gridCol w:w="7222"/>
      </w:tblGrid>
      <w:tr w:rsidR="00806030" w:rsidRPr="00806030" w:rsidTr="007801A6">
        <w:trPr>
          <w:tblCellSpacing w:w="15" w:type="dxa"/>
        </w:trPr>
        <w:tc>
          <w:tcPr>
            <w:tcW w:w="26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1A6" w:rsidRPr="00806030" w:rsidRDefault="007801A6" w:rsidP="007801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Ф.Дзержинский</w:t>
            </w:r>
            <w:proofErr w:type="spellEnd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7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1A6" w:rsidRPr="00806030" w:rsidRDefault="007801A6" w:rsidP="007801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в 1917 г. министр юстиции, военный и морской министр, </w:t>
            </w: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председатель Временного правительства;</w:t>
            </w:r>
          </w:p>
        </w:tc>
      </w:tr>
      <w:tr w:rsidR="00806030" w:rsidRPr="00806030" w:rsidTr="007801A6">
        <w:trPr>
          <w:tblCellSpacing w:w="15" w:type="dxa"/>
        </w:trPr>
        <w:tc>
          <w:tcPr>
            <w:tcW w:w="26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1A6" w:rsidRPr="00806030" w:rsidRDefault="007801A6" w:rsidP="007801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б) </w:t>
            </w:r>
            <w:proofErr w:type="spellStart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А.Керенский</w:t>
            </w:r>
            <w:proofErr w:type="spellEnd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7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1A6" w:rsidRPr="00806030" w:rsidRDefault="007801A6" w:rsidP="007801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создатель и глава ВЧК;</w:t>
            </w:r>
          </w:p>
        </w:tc>
      </w:tr>
      <w:tr w:rsidR="00806030" w:rsidRPr="00806030" w:rsidTr="007801A6">
        <w:trPr>
          <w:tblCellSpacing w:w="15" w:type="dxa"/>
        </w:trPr>
        <w:tc>
          <w:tcPr>
            <w:tcW w:w="26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1A6" w:rsidRPr="00806030" w:rsidRDefault="007801A6" w:rsidP="007801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Р.Чичерин</w:t>
            </w:r>
            <w:proofErr w:type="spellEnd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7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1A6" w:rsidRPr="00806030" w:rsidRDefault="007801A6" w:rsidP="007801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командующий 1-й конной армии в годы Гражданской войны;</w:t>
            </w:r>
          </w:p>
        </w:tc>
      </w:tr>
      <w:tr w:rsidR="00806030" w:rsidRPr="00806030" w:rsidTr="007801A6">
        <w:trPr>
          <w:tblCellSpacing w:w="15" w:type="dxa"/>
        </w:trPr>
        <w:tc>
          <w:tcPr>
            <w:tcW w:w="26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1A6" w:rsidRPr="00806030" w:rsidRDefault="007801A6" w:rsidP="007801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Н.Калинин</w:t>
            </w:r>
            <w:proofErr w:type="spellEnd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7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1A6" w:rsidRPr="00806030" w:rsidRDefault="007801A6" w:rsidP="007801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в 1917 – 1929 гг. народный комиссар просвещения;</w:t>
            </w:r>
          </w:p>
        </w:tc>
      </w:tr>
      <w:tr w:rsidR="00806030" w:rsidRPr="00806030" w:rsidTr="007801A6">
        <w:trPr>
          <w:tblCellSpacing w:w="15" w:type="dxa"/>
        </w:trPr>
        <w:tc>
          <w:tcPr>
            <w:tcW w:w="26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1A6" w:rsidRPr="00806030" w:rsidRDefault="007801A6" w:rsidP="007801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</w:t>
            </w:r>
            <w:proofErr w:type="spellStart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А.Луначарский</w:t>
            </w:r>
            <w:proofErr w:type="spellEnd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7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1A6" w:rsidRPr="00806030" w:rsidRDefault="007801A6" w:rsidP="007801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в 1938 – 1946 гг. председатель Верховного Совета СССР;</w:t>
            </w:r>
          </w:p>
        </w:tc>
      </w:tr>
      <w:tr w:rsidR="00806030" w:rsidRPr="00806030" w:rsidTr="007801A6">
        <w:trPr>
          <w:tblCellSpacing w:w="15" w:type="dxa"/>
        </w:trPr>
        <w:tc>
          <w:tcPr>
            <w:tcW w:w="26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1A6" w:rsidRPr="00806030" w:rsidRDefault="007801A6" w:rsidP="007801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С. Буденный</w:t>
            </w:r>
            <w:proofErr w:type="gramStart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</w:tc>
        <w:tc>
          <w:tcPr>
            <w:tcW w:w="7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1A6" w:rsidRPr="00806030" w:rsidRDefault="007801A6" w:rsidP="007801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в 1918 – 1923 гг. народный комиссар иностранных дел РСФСР, 1923 – 1930 гг. – народный комиссар иностранных дел СССР</w:t>
            </w:r>
          </w:p>
        </w:tc>
      </w:tr>
    </w:tbl>
    <w:p w:rsidR="004927CC" w:rsidRPr="00806030" w:rsidRDefault="004927CC" w:rsidP="00AF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3FA" w:rsidRPr="00806030" w:rsidRDefault="004927CC" w:rsidP="00AF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D3969"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D1182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AF03FA"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ис</w:t>
      </w:r>
      <w:r w:rsidR="00AF03FA"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AF03FA"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AF03FA"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="00AF03FA"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науке су</w:t>
      </w:r>
      <w:r w:rsidR="00AF03FA"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="00AF03FA"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="00AF03FA"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 дискуссионные проблемы, по ко</w:t>
      </w:r>
      <w:r w:rsidR="00AF03FA"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AF03FA"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рым высказываются различные, часто противоречивые, точки зрения. Ниже при</w:t>
      </w:r>
      <w:r w:rsidR="00AF03FA"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="00AF03FA"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="00AF03FA"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одна из спор</w:t>
      </w:r>
      <w:r w:rsidR="00AF03FA"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точек зрения, су</w:t>
      </w:r>
      <w:r w:rsidR="00AF03FA"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="00AF03FA"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="00AF03FA"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="00AF03FA"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 в ис</w:t>
      </w:r>
      <w:r w:rsidR="00AF03FA"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="00AF03FA"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="00AF03FA"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="00AF03FA"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науке.</w:t>
      </w:r>
    </w:p>
    <w:p w:rsidR="00AF03FA" w:rsidRPr="00806030" w:rsidRDefault="00AF03FA" w:rsidP="00AF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t> «Победа "красных" объ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яс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не их силой, а сла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стью и ошиб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их противников».</w:t>
      </w:r>
    </w:p>
    <w:p w:rsidR="00AF03FA" w:rsidRPr="00806030" w:rsidRDefault="00AF03FA" w:rsidP="00AF03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Используя ис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 знания, при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два аргумента, ко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можно под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твер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дить данную точку зрения, и два аргумента, ко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можно опро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верг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нуть её.</w:t>
      </w:r>
    </w:p>
    <w:p w:rsidR="00AF03FA" w:rsidRDefault="00AF03FA" w:rsidP="00D12E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Ответ за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 сле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щем виде. Ар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гу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в подтверждение: 1)…2)… Аргументы в опровержение:</w:t>
      </w:r>
      <w:r w:rsidR="00D12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t>1)... 2)…</w:t>
      </w:r>
    </w:p>
    <w:p w:rsidR="001144F4" w:rsidRPr="00806030" w:rsidRDefault="001144F4" w:rsidP="001144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Вариант №2</w:t>
      </w:r>
    </w:p>
    <w:p w:rsidR="001144F4" w:rsidRPr="00806030" w:rsidRDefault="001144F4" w:rsidP="001144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603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Германия</w:t>
      </w:r>
      <w:r w:rsidRPr="008060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06030"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 w:rsidRPr="00806030">
        <w:rPr>
          <w:rFonts w:ascii="Times New Roman" w:hAnsi="Times New Roman" w:cs="Times New Roman"/>
          <w:sz w:val="24"/>
          <w:szCs w:val="24"/>
        </w:rPr>
        <w:t xml:space="preserve"> </w:t>
      </w:r>
      <w:r w:rsidRPr="00806030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806030">
        <w:rPr>
          <w:rFonts w:ascii="Times New Roman" w:hAnsi="Times New Roman" w:cs="Times New Roman"/>
          <w:sz w:val="24"/>
          <w:szCs w:val="24"/>
        </w:rPr>
        <w:t xml:space="preserve"> в. подписала договоры и вошла в союз с государствами:</w:t>
      </w:r>
    </w:p>
    <w:p w:rsidR="001144F4" w:rsidRDefault="001144F4" w:rsidP="001144F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Австро-Венгрия, Османская империя</w:t>
      </w:r>
    </w:p>
    <w:p w:rsidR="001144F4" w:rsidRPr="00806030" w:rsidRDefault="001144F4" w:rsidP="001144F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030">
        <w:rPr>
          <w:rFonts w:ascii="Times New Roman" w:hAnsi="Times New Roman" w:cs="Times New Roman"/>
          <w:sz w:val="24"/>
          <w:szCs w:val="24"/>
        </w:rPr>
        <w:t>Англия, Франция</w:t>
      </w:r>
    </w:p>
    <w:p w:rsidR="001144F4" w:rsidRPr="00806030" w:rsidRDefault="001144F4" w:rsidP="001144F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030">
        <w:rPr>
          <w:rFonts w:ascii="Times New Roman" w:hAnsi="Times New Roman" w:cs="Times New Roman"/>
          <w:sz w:val="24"/>
          <w:szCs w:val="24"/>
        </w:rPr>
        <w:t>Англия, Германия, Австрия</w:t>
      </w:r>
    </w:p>
    <w:p w:rsidR="001144F4" w:rsidRPr="00806030" w:rsidRDefault="001144F4" w:rsidP="001144F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Россия</w:t>
      </w:r>
      <w:r w:rsidRPr="00806030">
        <w:rPr>
          <w:rFonts w:ascii="Times New Roman" w:hAnsi="Times New Roman" w:cs="Times New Roman"/>
          <w:sz w:val="24"/>
          <w:szCs w:val="24"/>
        </w:rPr>
        <w:t>, Австрия.</w:t>
      </w:r>
    </w:p>
    <w:p w:rsidR="001144F4" w:rsidRPr="00806030" w:rsidRDefault="001144F4" w:rsidP="001144F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806030">
        <w:t xml:space="preserve">2.Ниже приведён перечень имен военачальников. Все они, за исключением двух, участвовали в Гражданской войне на стороне </w:t>
      </w:r>
      <w:r>
        <w:t>красных</w:t>
      </w:r>
    </w:p>
    <w:p w:rsidR="001144F4" w:rsidRPr="00806030" w:rsidRDefault="001144F4" w:rsidP="001144F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806030">
        <w:t xml:space="preserve">1) </w:t>
      </w:r>
      <w:r>
        <w:t xml:space="preserve">Тухачевский </w:t>
      </w:r>
      <w:r w:rsidRPr="00806030">
        <w:br/>
        <w:t>2) М.В. Ф</w:t>
      </w:r>
      <w:r>
        <w:t>рунзе</w:t>
      </w:r>
      <w:r>
        <w:br/>
        <w:t>3) Троцкий</w:t>
      </w:r>
      <w:r>
        <w:br/>
        <w:t>4) С.М. Б</w:t>
      </w:r>
      <w:r w:rsidRPr="00806030">
        <w:t>удённый</w:t>
      </w:r>
      <w:r w:rsidRPr="00806030">
        <w:br/>
        <w:t>5) А.В. Колчак</w:t>
      </w:r>
      <w:r w:rsidRPr="00806030">
        <w:br/>
        <w:t>6) А.И. Деникин</w:t>
      </w:r>
    </w:p>
    <w:p w:rsidR="001144F4" w:rsidRPr="00806030" w:rsidRDefault="001144F4" w:rsidP="001144F4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060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Найдите и запишите порядковые номера имён военачальников, воевавших на стороне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белых</w:t>
      </w:r>
    </w:p>
    <w:p w:rsidR="001144F4" w:rsidRPr="00806030" w:rsidRDefault="001144F4" w:rsidP="001144F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806030">
        <w:rPr>
          <w:rStyle w:val="a4"/>
          <w:bdr w:val="none" w:sz="0" w:space="0" w:color="auto" w:frame="1"/>
        </w:rPr>
        <w:t xml:space="preserve">3. </w:t>
      </w:r>
      <w:r w:rsidRPr="00806030">
        <w:t>Напишите фамилию певца, о котором идет речь в тексте.</w:t>
      </w:r>
    </w:p>
    <w:p w:rsidR="001144F4" w:rsidRPr="00806030" w:rsidRDefault="001144F4" w:rsidP="001144F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806030">
        <w:rPr>
          <w:rStyle w:val="a5"/>
          <w:bdr w:val="none" w:sz="0" w:space="0" w:color="auto" w:frame="1"/>
        </w:rPr>
        <w:t>«Русским гением» называют __________. Его изумительный по красоте голос покорил не только Россию. Он завоевал весь мир, познакомив [</w:t>
      </w:r>
      <w:proofErr w:type="gramStart"/>
      <w:r w:rsidRPr="00806030">
        <w:rPr>
          <w:rStyle w:val="a5"/>
          <w:bdr w:val="none" w:sz="0" w:space="0" w:color="auto" w:frame="1"/>
        </w:rPr>
        <w:t>в начале</w:t>
      </w:r>
      <w:proofErr w:type="gramEnd"/>
      <w:r w:rsidRPr="00806030">
        <w:rPr>
          <w:rStyle w:val="a5"/>
          <w:bdr w:val="none" w:sz="0" w:space="0" w:color="auto" w:frame="1"/>
        </w:rPr>
        <w:t xml:space="preserve"> ХХ в.] любителей оперного искусства с произведениями М.И. Глинки, А.П. Бородина, М.П. Мусоргского, Н.А. Римского-Корса</w:t>
      </w:r>
      <w:r w:rsidRPr="00806030">
        <w:rPr>
          <w:rStyle w:val="a5"/>
          <w:bdr w:val="none" w:sz="0" w:space="0" w:color="auto" w:frame="1"/>
        </w:rPr>
        <w:softHyphen/>
        <w:t>кова.</w:t>
      </w:r>
    </w:p>
    <w:p w:rsidR="001144F4" w:rsidRPr="00806030" w:rsidRDefault="001144F4" w:rsidP="001144F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806030">
        <w:rPr>
          <w:rStyle w:val="a4"/>
          <w:bdr w:val="none" w:sz="0" w:space="0" w:color="auto" w:frame="1"/>
        </w:rPr>
        <w:t>4.</w:t>
      </w:r>
      <w:r w:rsidRPr="00806030">
        <w:t>Расположите исторические события в хронологической последовательности.</w:t>
      </w:r>
    </w:p>
    <w:p w:rsidR="001144F4" w:rsidRDefault="001144F4" w:rsidP="001144F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806030">
        <w:t xml:space="preserve">1) </w:t>
      </w:r>
      <w:r>
        <w:t>Парижская мирная конференция</w:t>
      </w:r>
      <w:r w:rsidRPr="00806030">
        <w:br/>
        <w:t xml:space="preserve">2) </w:t>
      </w:r>
      <w:r>
        <w:t>2</w:t>
      </w:r>
      <w:r w:rsidRPr="00806030">
        <w:t xml:space="preserve"> мировая война </w:t>
      </w:r>
      <w:proofErr w:type="gramStart"/>
      <w:r w:rsidRPr="00806030">
        <w:t xml:space="preserve">( </w:t>
      </w:r>
      <w:proofErr w:type="gramEnd"/>
      <w:r w:rsidRPr="00806030">
        <w:t>начало)</w:t>
      </w:r>
      <w:r w:rsidRPr="00806030">
        <w:br/>
        <w:t xml:space="preserve">3) </w:t>
      </w:r>
      <w:r>
        <w:t>Освобождение Крыма от Врангеля</w:t>
      </w:r>
      <w:r w:rsidRPr="00806030">
        <w:br/>
        <w:t xml:space="preserve">4) </w:t>
      </w:r>
      <w:r>
        <w:t>декреты большевиков</w:t>
      </w:r>
      <w:r w:rsidRPr="00806030">
        <w:br/>
        <w:t xml:space="preserve">5) начало </w:t>
      </w:r>
      <w:r>
        <w:t>гражданской войны</w:t>
      </w:r>
    </w:p>
    <w:p w:rsidR="001144F4" w:rsidRPr="00806030" w:rsidRDefault="001144F4" w:rsidP="001144F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1938CE">
        <w:rPr>
          <w:b/>
        </w:rPr>
        <w:t xml:space="preserve"> 5</w:t>
      </w:r>
      <w:r w:rsidRPr="00806030">
        <w:t xml:space="preserve">. Перечисли причины </w:t>
      </w:r>
      <w:r>
        <w:t>2</w:t>
      </w:r>
      <w:r w:rsidRPr="00806030">
        <w:t xml:space="preserve"> мировой войны_______________</w:t>
      </w:r>
    </w:p>
    <w:p w:rsidR="001144F4" w:rsidRPr="00806030" w:rsidRDefault="001144F4" w:rsidP="001144F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1938CE">
        <w:rPr>
          <w:b/>
        </w:rPr>
        <w:t>6</w:t>
      </w:r>
      <w:r w:rsidRPr="00806030">
        <w:t xml:space="preserve">. </w:t>
      </w:r>
      <w:r>
        <w:t xml:space="preserve">Лига наций </w:t>
      </w:r>
      <w:proofErr w:type="gramStart"/>
      <w:r w:rsidRPr="00806030">
        <w:t>-э</w:t>
      </w:r>
      <w:proofErr w:type="gramEnd"/>
      <w:r w:rsidRPr="00806030">
        <w:t>то______________</w:t>
      </w:r>
    </w:p>
    <w:p w:rsidR="001144F4" w:rsidRPr="00806030" w:rsidRDefault="001144F4" w:rsidP="001144F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1938CE">
        <w:rPr>
          <w:b/>
        </w:rPr>
        <w:t>7</w:t>
      </w:r>
      <w:r w:rsidRPr="00806030">
        <w:t>.</w:t>
      </w:r>
      <w:r>
        <w:t xml:space="preserve">Политика военного коммунизма </w:t>
      </w:r>
      <w:r w:rsidRPr="00806030">
        <w:t xml:space="preserve"> - Это__________________</w:t>
      </w:r>
    </w:p>
    <w:p w:rsidR="001144F4" w:rsidRPr="001938CE" w:rsidRDefault="001144F4" w:rsidP="001144F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1938CE">
        <w:rPr>
          <w:b/>
        </w:rPr>
        <w:t>8</w:t>
      </w:r>
      <w:r w:rsidRPr="00806030">
        <w:t>.</w:t>
      </w:r>
      <w:r>
        <w:t xml:space="preserve"> Перечисли итоги  </w:t>
      </w:r>
      <w:r>
        <w:rPr>
          <w:lang w:val="en-US"/>
        </w:rPr>
        <w:t>I</w:t>
      </w:r>
      <w:r w:rsidRPr="001938CE">
        <w:t xml:space="preserve"> </w:t>
      </w:r>
      <w:r>
        <w:t>мировой войны________________</w:t>
      </w:r>
    </w:p>
    <w:p w:rsidR="001144F4" w:rsidRPr="00806030" w:rsidRDefault="001144F4" w:rsidP="001144F4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1938CE">
        <w:rPr>
          <w:b/>
        </w:rPr>
        <w:t>9</w:t>
      </w:r>
      <w:r w:rsidRPr="00806030">
        <w:t>.</w:t>
      </w:r>
      <w:r>
        <w:t>Перечисли первые декреты большевиков. В чем было их историческое значение? Какие последствия они имели.</w:t>
      </w:r>
    </w:p>
    <w:p w:rsidR="001144F4" w:rsidRPr="00806030" w:rsidRDefault="001144F4" w:rsidP="001144F4">
      <w:pPr>
        <w:pStyle w:val="a3"/>
        <w:shd w:val="clear" w:color="auto" w:fill="FFFFFF"/>
        <w:spacing w:before="0" w:beforeAutospacing="0" w:after="0" w:afterAutospacing="0"/>
      </w:pPr>
      <w:r w:rsidRPr="00806030">
        <w:rPr>
          <w:b/>
          <w:bCs/>
        </w:rPr>
        <w:t>10</w:t>
      </w:r>
      <w:r>
        <w:rPr>
          <w:b/>
          <w:bCs/>
        </w:rPr>
        <w:t>*</w:t>
      </w:r>
      <w:r w:rsidRPr="00806030">
        <w:rPr>
          <w:b/>
          <w:bCs/>
        </w:rPr>
        <w:t>.</w:t>
      </w:r>
      <w:r w:rsidRPr="00806030">
        <w:t> Установите соответствие:</w:t>
      </w:r>
    </w:p>
    <w:tbl>
      <w:tblPr>
        <w:tblW w:w="0" w:type="auto"/>
        <w:tblCellSpacing w:w="15" w:type="dxa"/>
        <w:tblInd w:w="-6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1"/>
        <w:gridCol w:w="7222"/>
      </w:tblGrid>
      <w:tr w:rsidR="001144F4" w:rsidRPr="00806030" w:rsidTr="00863965">
        <w:trPr>
          <w:tblCellSpacing w:w="15" w:type="dxa"/>
        </w:trPr>
        <w:tc>
          <w:tcPr>
            <w:tcW w:w="26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44F4" w:rsidRPr="00806030" w:rsidRDefault="001144F4" w:rsidP="00863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Ф.Дзержинский</w:t>
            </w:r>
            <w:proofErr w:type="spellEnd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7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44F4" w:rsidRPr="00806030" w:rsidRDefault="001144F4" w:rsidP="00863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 1917 г. министр юстиции, военный и морской министр, председатель Временного правительства;</w:t>
            </w:r>
          </w:p>
        </w:tc>
      </w:tr>
      <w:tr w:rsidR="001144F4" w:rsidRPr="00806030" w:rsidTr="00863965">
        <w:trPr>
          <w:tblCellSpacing w:w="15" w:type="dxa"/>
        </w:trPr>
        <w:tc>
          <w:tcPr>
            <w:tcW w:w="26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44F4" w:rsidRPr="00806030" w:rsidRDefault="001144F4" w:rsidP="00863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б) </w:t>
            </w:r>
            <w:proofErr w:type="spellStart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А.Керенский</w:t>
            </w:r>
            <w:proofErr w:type="spellEnd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7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44F4" w:rsidRPr="00806030" w:rsidRDefault="001144F4" w:rsidP="00863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создатель и глава ВЧК;</w:t>
            </w:r>
          </w:p>
        </w:tc>
      </w:tr>
      <w:tr w:rsidR="001144F4" w:rsidRPr="00806030" w:rsidTr="00863965">
        <w:trPr>
          <w:tblCellSpacing w:w="15" w:type="dxa"/>
        </w:trPr>
        <w:tc>
          <w:tcPr>
            <w:tcW w:w="26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44F4" w:rsidRPr="00806030" w:rsidRDefault="001144F4" w:rsidP="00863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Р.Чичерин</w:t>
            </w:r>
            <w:proofErr w:type="spellEnd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7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44F4" w:rsidRPr="00806030" w:rsidRDefault="001144F4" w:rsidP="00863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командующий 1-й конной армии в годы Гражданской войны;</w:t>
            </w:r>
          </w:p>
        </w:tc>
      </w:tr>
      <w:tr w:rsidR="001144F4" w:rsidRPr="00806030" w:rsidTr="00863965">
        <w:trPr>
          <w:tblCellSpacing w:w="15" w:type="dxa"/>
        </w:trPr>
        <w:tc>
          <w:tcPr>
            <w:tcW w:w="26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44F4" w:rsidRPr="00806030" w:rsidRDefault="001144F4" w:rsidP="00863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Н.Калинин</w:t>
            </w:r>
            <w:proofErr w:type="spellEnd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7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44F4" w:rsidRPr="00806030" w:rsidRDefault="001144F4" w:rsidP="00863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в 1917 – 1929 гг. народный комиссар просвещения;</w:t>
            </w:r>
          </w:p>
        </w:tc>
      </w:tr>
      <w:tr w:rsidR="001144F4" w:rsidRPr="00806030" w:rsidTr="00863965">
        <w:trPr>
          <w:tblCellSpacing w:w="15" w:type="dxa"/>
        </w:trPr>
        <w:tc>
          <w:tcPr>
            <w:tcW w:w="26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44F4" w:rsidRPr="00806030" w:rsidRDefault="001144F4" w:rsidP="00863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</w:t>
            </w:r>
            <w:proofErr w:type="spellStart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А.Луначарский</w:t>
            </w:r>
            <w:proofErr w:type="spellEnd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7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44F4" w:rsidRPr="00806030" w:rsidRDefault="001144F4" w:rsidP="00863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в 1938 – 1946 гг. председатель Верховного Совета СССР;</w:t>
            </w:r>
          </w:p>
        </w:tc>
      </w:tr>
      <w:tr w:rsidR="001144F4" w:rsidRPr="00806030" w:rsidTr="00863965">
        <w:trPr>
          <w:tblCellSpacing w:w="15" w:type="dxa"/>
        </w:trPr>
        <w:tc>
          <w:tcPr>
            <w:tcW w:w="26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44F4" w:rsidRPr="00806030" w:rsidRDefault="001144F4" w:rsidP="00863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С. Буденный</w:t>
            </w:r>
            <w:proofErr w:type="gramStart"/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</w:tc>
        <w:tc>
          <w:tcPr>
            <w:tcW w:w="71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44F4" w:rsidRPr="00806030" w:rsidRDefault="001144F4" w:rsidP="00863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в 1918 – 1923 гг. народный комиссар иностранных дел РСФСР, 1923 – 1930 гг. – народный комиссар иностранных дел СССР</w:t>
            </w:r>
          </w:p>
        </w:tc>
      </w:tr>
    </w:tbl>
    <w:p w:rsidR="001144F4" w:rsidRPr="00806030" w:rsidRDefault="001144F4" w:rsidP="001144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4F4" w:rsidRPr="00806030" w:rsidRDefault="001144F4" w:rsidP="001144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ис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науке су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ют дискуссионные проблемы, по ко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рым высказываются различные, часто противоречивые, точки зрения. Ниже при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одна из спор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точек зрения, су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 в ис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науке.</w:t>
      </w:r>
    </w:p>
    <w:p w:rsidR="001144F4" w:rsidRPr="00806030" w:rsidRDefault="001144F4" w:rsidP="001144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t> «Победа "красных" объ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яс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не их силой, а сла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стью и ошиб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их противников».</w:t>
      </w:r>
    </w:p>
    <w:p w:rsidR="001144F4" w:rsidRPr="00806030" w:rsidRDefault="001144F4" w:rsidP="001144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Используя ис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 знания, при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два аргумента, ко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можно под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твер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дить данную точку зрения, и два аргумента, ко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можно опро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верг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нуть её.</w:t>
      </w:r>
    </w:p>
    <w:p w:rsidR="001144F4" w:rsidRPr="00806030" w:rsidRDefault="001144F4" w:rsidP="001144F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Ответ за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в сле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щем виде. Ар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гу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ты в подтверждение: 1)…2)… Аргументы в опровержение: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806030">
        <w:rPr>
          <w:rFonts w:ascii="Times New Roman" w:eastAsia="Times New Roman" w:hAnsi="Times New Roman" w:cs="Times New Roman"/>
          <w:sz w:val="24"/>
          <w:szCs w:val="24"/>
          <w:lang w:eastAsia="ru-RU"/>
        </w:rPr>
        <w:t>1)... 2)…</w:t>
      </w:r>
    </w:p>
    <w:p w:rsidR="001144F4" w:rsidRPr="00806030" w:rsidRDefault="001144F4" w:rsidP="00D12EC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144F4" w:rsidRPr="00806030" w:rsidSect="00D12EC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8278B"/>
    <w:multiLevelType w:val="hybridMultilevel"/>
    <w:tmpl w:val="7BEEE7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24235"/>
    <w:multiLevelType w:val="hybridMultilevel"/>
    <w:tmpl w:val="773475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1F1704"/>
    <w:multiLevelType w:val="hybridMultilevel"/>
    <w:tmpl w:val="773475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1A6"/>
    <w:rsid w:val="001021AB"/>
    <w:rsid w:val="001144F4"/>
    <w:rsid w:val="00121E9F"/>
    <w:rsid w:val="001938CE"/>
    <w:rsid w:val="001F449F"/>
    <w:rsid w:val="0023567A"/>
    <w:rsid w:val="00270E04"/>
    <w:rsid w:val="00293BC2"/>
    <w:rsid w:val="00371E45"/>
    <w:rsid w:val="004927CC"/>
    <w:rsid w:val="00512F16"/>
    <w:rsid w:val="005743B9"/>
    <w:rsid w:val="006367F4"/>
    <w:rsid w:val="00675788"/>
    <w:rsid w:val="007801A6"/>
    <w:rsid w:val="00806030"/>
    <w:rsid w:val="00945FEF"/>
    <w:rsid w:val="00951037"/>
    <w:rsid w:val="009C5E6A"/>
    <w:rsid w:val="009C6CE9"/>
    <w:rsid w:val="00A54479"/>
    <w:rsid w:val="00AD1182"/>
    <w:rsid w:val="00AF03FA"/>
    <w:rsid w:val="00C92CB1"/>
    <w:rsid w:val="00CA54D9"/>
    <w:rsid w:val="00D12792"/>
    <w:rsid w:val="00D12EC2"/>
    <w:rsid w:val="00DB1E7E"/>
    <w:rsid w:val="00F63D66"/>
    <w:rsid w:val="00FD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0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01A6"/>
    <w:rPr>
      <w:b/>
      <w:bCs/>
    </w:rPr>
  </w:style>
  <w:style w:type="character" w:styleId="a5">
    <w:name w:val="Emphasis"/>
    <w:basedOn w:val="a0"/>
    <w:uiPriority w:val="20"/>
    <w:qFormat/>
    <w:rsid w:val="007801A6"/>
    <w:rPr>
      <w:i/>
      <w:iCs/>
    </w:rPr>
  </w:style>
  <w:style w:type="paragraph" w:styleId="a6">
    <w:name w:val="List Paragraph"/>
    <w:basedOn w:val="a"/>
    <w:uiPriority w:val="34"/>
    <w:qFormat/>
    <w:rsid w:val="007801A6"/>
    <w:pPr>
      <w:ind w:left="720"/>
      <w:contextualSpacing/>
    </w:pPr>
  </w:style>
  <w:style w:type="paragraph" w:customStyle="1" w:styleId="podzagolovok">
    <w:name w:val="podzagolovok"/>
    <w:basedOn w:val="a"/>
    <w:rsid w:val="00780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7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57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0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01A6"/>
    <w:rPr>
      <w:b/>
      <w:bCs/>
    </w:rPr>
  </w:style>
  <w:style w:type="character" w:styleId="a5">
    <w:name w:val="Emphasis"/>
    <w:basedOn w:val="a0"/>
    <w:uiPriority w:val="20"/>
    <w:qFormat/>
    <w:rsid w:val="007801A6"/>
    <w:rPr>
      <w:i/>
      <w:iCs/>
    </w:rPr>
  </w:style>
  <w:style w:type="paragraph" w:styleId="a6">
    <w:name w:val="List Paragraph"/>
    <w:basedOn w:val="a"/>
    <w:uiPriority w:val="34"/>
    <w:qFormat/>
    <w:rsid w:val="007801A6"/>
    <w:pPr>
      <w:ind w:left="720"/>
      <w:contextualSpacing/>
    </w:pPr>
  </w:style>
  <w:style w:type="paragraph" w:customStyle="1" w:styleId="podzagolovok">
    <w:name w:val="podzagolovok"/>
    <w:basedOn w:val="a"/>
    <w:rsid w:val="00780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7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57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7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2020-12-21T05:32:00Z</cp:lastPrinted>
  <dcterms:created xsi:type="dcterms:W3CDTF">2021-01-09T06:57:00Z</dcterms:created>
  <dcterms:modified xsi:type="dcterms:W3CDTF">2021-01-09T06:57:00Z</dcterms:modified>
</cp:coreProperties>
</file>